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9EA6" w14:textId="3063573C" w:rsidR="00E84890" w:rsidRDefault="006217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B77ED" wp14:editId="15C1572F">
                <wp:simplePos x="0" y="0"/>
                <wp:positionH relativeFrom="column">
                  <wp:posOffset>967740</wp:posOffset>
                </wp:positionH>
                <wp:positionV relativeFrom="paragraph">
                  <wp:posOffset>619942</wp:posOffset>
                </wp:positionV>
                <wp:extent cx="4288971" cy="4572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97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6F3EC" w14:textId="1BAF8F22" w:rsidR="008C3469" w:rsidRPr="008C3469" w:rsidRDefault="008C3469">
                            <w:pPr>
                              <w:rPr>
                                <w:rFonts w:ascii="Times" w:hAnsi="Time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3469">
                              <w:rPr>
                                <w:rFonts w:ascii="Times" w:hAnsi="Times"/>
                                <w:b/>
                                <w:bCs/>
                                <w:sz w:val="32"/>
                                <w:szCs w:val="32"/>
                              </w:rPr>
                              <w:t>Teesdale Operatic Society 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7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2pt;margin-top:48.8pt;width:337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" fillcolor="white [3201]" stroked="f" strokeweight=".5pt">
                <v:textbox>
                  <w:txbxContent>
                    <w:p w14:paraId="2F56F3EC" w14:textId="1BAF8F22" w:rsidR="008C3469" w:rsidRPr="008C3469" w:rsidRDefault="008C3469">
                      <w:pPr>
                        <w:rPr>
                          <w:rFonts w:ascii="Times" w:hAnsi="Times"/>
                          <w:b/>
                          <w:bCs/>
                          <w:sz w:val="32"/>
                          <w:szCs w:val="32"/>
                        </w:rPr>
                      </w:pPr>
                      <w:r w:rsidRPr="008C3469">
                        <w:rPr>
                          <w:rFonts w:ascii="Times" w:hAnsi="Times"/>
                          <w:b/>
                          <w:bCs/>
                          <w:sz w:val="32"/>
                          <w:szCs w:val="32"/>
                        </w:rPr>
                        <w:t>Teesdale Operatic Society Membership Form</w:t>
                      </w:r>
                    </w:p>
                  </w:txbxContent>
                </v:textbox>
              </v:shape>
            </w:pict>
          </mc:Fallback>
        </mc:AlternateContent>
      </w:r>
      <w:r w:rsidR="008C34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C4D5E" wp14:editId="7FBE8C71">
                <wp:simplePos x="0" y="0"/>
                <wp:positionH relativeFrom="column">
                  <wp:posOffset>3309257</wp:posOffset>
                </wp:positionH>
                <wp:positionV relativeFrom="paragraph">
                  <wp:posOffset>0</wp:posOffset>
                </wp:positionV>
                <wp:extent cx="2993572" cy="68961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572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E0F70" w14:textId="7268F7D7" w:rsidR="008C3469" w:rsidRPr="008C3469" w:rsidRDefault="008C3469" w:rsidP="008C3469">
                            <w:pPr>
                              <w:jc w:val="right"/>
                              <w:rPr>
                                <w:rFonts w:ascii="Times" w:hAnsi="Times"/>
                              </w:rPr>
                            </w:pPr>
                            <w:r w:rsidRPr="008C3469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Westholme Farm, Winston, DL2 3QL </w:t>
                            </w:r>
                            <w:hyperlink r:id="rId5" w:history="1">
                              <w:r w:rsidRPr="008C3469">
                                <w:rPr>
                                  <w:rFonts w:ascii="Times" w:hAnsi="Times"/>
                                  <w:sz w:val="22"/>
                                  <w:szCs w:val="22"/>
                                </w:rPr>
                                <w:t>www.teesdaleoperaticsociety.co.uk</w:t>
                              </w:r>
                            </w:hyperlink>
                            <w:r w:rsidRPr="008C3469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8C3469">
                                <w:rPr>
                                  <w:rFonts w:ascii="Times" w:hAnsi="Times"/>
                                  <w:sz w:val="22"/>
                                  <w:szCs w:val="22"/>
                                </w:rPr>
                                <w:t>info@teesdaleoperaticsociety.co.uk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4D5E" id="Text Box 1" o:spid="_x0000_s1027" type="#_x0000_t202" style="position:absolute;margin-left:260.55pt;margin-top:0;width:235.7pt;height: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" fillcolor="white [3201]" stroked="f" strokeweight=".5pt">
                <v:textbox>
                  <w:txbxContent>
                    <w:p w14:paraId="1E1E0F70" w14:textId="7268F7D7" w:rsidR="008C3469" w:rsidRPr="008C3469" w:rsidRDefault="008C3469" w:rsidP="008C3469">
                      <w:pPr>
                        <w:jc w:val="right"/>
                        <w:rPr>
                          <w:rFonts w:ascii="Times" w:hAnsi="Times"/>
                        </w:rPr>
                      </w:pPr>
                      <w:proofErr w:type="spellStart"/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>Westholme</w:t>
                      </w:r>
                      <w:proofErr w:type="spellEnd"/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Farm, Winston, DL2 3QL </w: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fldChar w:fldCharType="begin"/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instrText xml:space="preserve"> HYPERLINK "http://www.teesdaleoperaticsociety.co.uk/" </w:instrTex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fldChar w:fldCharType="separate"/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>www.teesda</w: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>l</w: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>eoperaticsociety.co.uk</w: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fldChar w:fldCharType="end"/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</w: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fldChar w:fldCharType="begin"/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instrText xml:space="preserve"> HYPERLINK "mailto:info@teesdaleoperaticsociety.co.uk" </w:instrTex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fldChar w:fldCharType="separate"/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t>info@teesdaleoperaticsociety.co.uk</w:t>
                      </w:r>
                      <w:r w:rsidRPr="008C3469">
                        <w:rPr>
                          <w:rFonts w:ascii="Times" w:hAnsi="Times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C3469">
        <w:rPr>
          <w:noProof/>
        </w:rPr>
        <w:drawing>
          <wp:inline distT="0" distB="0" distL="0" distR="0" wp14:anchorId="2CEBE513" wp14:editId="70BFCF22">
            <wp:extent cx="794385" cy="689610"/>
            <wp:effectExtent l="0" t="0" r="0" b="0"/>
            <wp:docPr id="20" name="Pictur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47BAC" w14:textId="3913319E" w:rsidR="008C3469" w:rsidRDefault="008C3469"/>
    <w:p w14:paraId="629E841F" w14:textId="763F7426" w:rsidR="008C3469" w:rsidRDefault="008C3469"/>
    <w:p w14:paraId="5A7E1989" w14:textId="13333C65" w:rsidR="008C3469" w:rsidRPr="002D102D" w:rsidRDefault="008C3469">
      <w:pPr>
        <w:rPr>
          <w:rFonts w:ascii="Times" w:hAnsi="Times"/>
          <w:b/>
          <w:bCs/>
        </w:rPr>
      </w:pPr>
      <w:r w:rsidRPr="002D102D">
        <w:rPr>
          <w:rFonts w:ascii="Times" w:hAnsi="Times"/>
          <w:b/>
          <w:bCs/>
        </w:rPr>
        <w:t xml:space="preserve">Name: </w:t>
      </w:r>
      <w:r w:rsidRPr="002D102D">
        <w:rPr>
          <w:rFonts w:ascii="Times" w:hAnsi="Times"/>
        </w:rPr>
        <w:t>_________________________________________________________</w:t>
      </w:r>
      <w:r w:rsidR="002D102D">
        <w:rPr>
          <w:rFonts w:ascii="Times" w:hAnsi="Times"/>
        </w:rPr>
        <w:t>______</w:t>
      </w:r>
    </w:p>
    <w:p w14:paraId="24941855" w14:textId="6076414E" w:rsidR="008C3469" w:rsidRPr="002D102D" w:rsidRDefault="008C3469">
      <w:pPr>
        <w:rPr>
          <w:rFonts w:ascii="Times" w:hAnsi="Times"/>
          <w:b/>
          <w:bCs/>
        </w:rPr>
      </w:pPr>
    </w:p>
    <w:p w14:paraId="33B431AA" w14:textId="2DEC419E" w:rsidR="008C3469" w:rsidRPr="002D102D" w:rsidRDefault="008C3469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Address: </w:t>
      </w:r>
      <w:r w:rsidRPr="002D102D">
        <w:rPr>
          <w:rFonts w:ascii="Times" w:hAnsi="Times"/>
        </w:rPr>
        <w:t>________________________________________________________</w:t>
      </w:r>
      <w:r w:rsidR="002D102D">
        <w:rPr>
          <w:rFonts w:ascii="Times" w:hAnsi="Times"/>
        </w:rPr>
        <w:t>_____</w:t>
      </w:r>
    </w:p>
    <w:p w14:paraId="37EE2A66" w14:textId="46DD53CF" w:rsidR="008C3469" w:rsidRPr="002D102D" w:rsidRDefault="008C3469">
      <w:pPr>
        <w:rPr>
          <w:rFonts w:ascii="Times" w:hAnsi="Times"/>
        </w:rPr>
      </w:pPr>
    </w:p>
    <w:p w14:paraId="778EE43E" w14:textId="324A82F4" w:rsidR="008C3469" w:rsidRPr="002D102D" w:rsidRDefault="008C3469">
      <w:pPr>
        <w:rPr>
          <w:rFonts w:ascii="Times" w:hAnsi="Times"/>
        </w:rPr>
      </w:pPr>
      <w:r w:rsidRPr="002D102D">
        <w:rPr>
          <w:rFonts w:ascii="Times" w:hAnsi="Times"/>
        </w:rPr>
        <w:t>________________________________________________________________</w:t>
      </w:r>
      <w:r w:rsidR="002D102D">
        <w:rPr>
          <w:rFonts w:ascii="Times" w:hAnsi="Times"/>
        </w:rPr>
        <w:t>_____</w:t>
      </w:r>
    </w:p>
    <w:p w14:paraId="38A62FA2" w14:textId="77777777" w:rsidR="008C3469" w:rsidRPr="002D102D" w:rsidRDefault="008C3469">
      <w:pPr>
        <w:rPr>
          <w:rFonts w:ascii="Times" w:hAnsi="Times"/>
        </w:rPr>
      </w:pPr>
    </w:p>
    <w:p w14:paraId="443D7356" w14:textId="2C79B966" w:rsidR="008C3469" w:rsidRPr="002D102D" w:rsidRDefault="008C3469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Mobile: </w:t>
      </w:r>
      <w:r w:rsidRPr="002D102D">
        <w:rPr>
          <w:rFonts w:ascii="Times" w:hAnsi="Times"/>
        </w:rPr>
        <w:t xml:space="preserve">_______________________ </w:t>
      </w:r>
      <w:r w:rsidRPr="002D102D">
        <w:rPr>
          <w:rFonts w:ascii="Times" w:hAnsi="Times"/>
          <w:b/>
          <w:bCs/>
        </w:rPr>
        <w:t xml:space="preserve">Home Tel: </w:t>
      </w:r>
      <w:r w:rsidRPr="002D102D">
        <w:rPr>
          <w:rFonts w:ascii="Times" w:hAnsi="Times"/>
        </w:rPr>
        <w:t>________________________</w:t>
      </w:r>
      <w:r w:rsidR="002D102D">
        <w:rPr>
          <w:rFonts w:ascii="Times" w:hAnsi="Times"/>
        </w:rPr>
        <w:t>_____</w:t>
      </w:r>
    </w:p>
    <w:p w14:paraId="189ACCFA" w14:textId="05B65F8D" w:rsidR="004C2014" w:rsidRPr="002D102D" w:rsidRDefault="004C2014">
      <w:pPr>
        <w:rPr>
          <w:rFonts w:ascii="Times" w:hAnsi="Times"/>
        </w:rPr>
      </w:pPr>
    </w:p>
    <w:p w14:paraId="7D3D3FB2" w14:textId="57666B49" w:rsidR="004C2014" w:rsidRPr="002D102D" w:rsidRDefault="004C2014" w:rsidP="004C2014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How did you hear about TOS? </w:t>
      </w:r>
      <w:r w:rsidRPr="002D102D">
        <w:rPr>
          <w:rFonts w:ascii="Times" w:hAnsi="Times"/>
        </w:rPr>
        <w:t>_____________________________________</w:t>
      </w:r>
      <w:r w:rsidR="002D102D">
        <w:rPr>
          <w:rFonts w:ascii="Times" w:hAnsi="Times"/>
        </w:rPr>
        <w:t>_____</w:t>
      </w:r>
    </w:p>
    <w:p w14:paraId="31C18F6B" w14:textId="77777777" w:rsidR="004C2014" w:rsidRPr="002D102D" w:rsidRDefault="004C2014" w:rsidP="004C2014">
      <w:pPr>
        <w:rPr>
          <w:rFonts w:ascii="Times" w:hAnsi="Times"/>
        </w:rPr>
      </w:pPr>
    </w:p>
    <w:p w14:paraId="69A7CA2B" w14:textId="56E318ED" w:rsidR="004C2014" w:rsidRPr="002D102D" w:rsidRDefault="004C2014" w:rsidP="004C2014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Email: </w:t>
      </w:r>
      <w:r w:rsidRPr="002D102D">
        <w:rPr>
          <w:rFonts w:ascii="Times" w:hAnsi="Times"/>
        </w:rPr>
        <w:t>_________________________________________________________</w:t>
      </w:r>
      <w:r w:rsidR="002D102D">
        <w:rPr>
          <w:rFonts w:ascii="Times" w:hAnsi="Times"/>
        </w:rPr>
        <w:t>_____</w:t>
      </w:r>
    </w:p>
    <w:p w14:paraId="44A7C5AE" w14:textId="7357786D" w:rsidR="008C3469" w:rsidRPr="002D102D" w:rsidRDefault="008C3469">
      <w:pPr>
        <w:rPr>
          <w:rFonts w:ascii="Times" w:hAnsi="Times"/>
        </w:rPr>
      </w:pPr>
    </w:p>
    <w:p w14:paraId="7DB3F417" w14:textId="2939D92E" w:rsidR="008C3469" w:rsidRPr="002D102D" w:rsidRDefault="001E4970">
      <w:pPr>
        <w:rPr>
          <w:rFonts w:ascii="Times" w:hAnsi="Times"/>
          <w:b/>
          <w:bCs/>
        </w:rPr>
      </w:pPr>
      <w:r w:rsidRPr="002D102D">
        <w:rPr>
          <w:rFonts w:ascii="Times" w:hAnsi="Times"/>
          <w:b/>
          <w:bCs/>
        </w:rPr>
        <w:t xml:space="preserve">Are you </w:t>
      </w:r>
      <w:r w:rsidR="008C3469" w:rsidRPr="002D102D">
        <w:rPr>
          <w:rFonts w:ascii="Times" w:hAnsi="Times"/>
          <w:b/>
          <w:bCs/>
        </w:rPr>
        <w:t>Under 16? (</w:t>
      </w:r>
      <w:r w:rsidR="008C3469" w:rsidRPr="002D102D">
        <w:rPr>
          <w:rFonts w:ascii="Times" w:hAnsi="Times"/>
        </w:rPr>
        <w:t>Please enter parents contact details</w:t>
      </w:r>
      <w:r w:rsidR="004C2014" w:rsidRPr="002D102D">
        <w:rPr>
          <w:rFonts w:ascii="Times" w:hAnsi="Times"/>
        </w:rPr>
        <w:t xml:space="preserve"> if yes</w:t>
      </w:r>
      <w:r w:rsidR="008C3469" w:rsidRPr="002D102D">
        <w:rPr>
          <w:rFonts w:ascii="Times" w:hAnsi="Times"/>
        </w:rPr>
        <w:t>)</w:t>
      </w:r>
      <w:r w:rsidRPr="002D102D">
        <w:rPr>
          <w:rFonts w:ascii="Times" w:hAnsi="Times"/>
        </w:rPr>
        <w:t xml:space="preserve"> </w:t>
      </w:r>
      <w:r w:rsidRPr="002D102D">
        <w:rPr>
          <w:rFonts w:ascii="Times" w:hAnsi="Times"/>
          <w:b/>
          <w:bCs/>
        </w:rPr>
        <w:t>YES / NO</w:t>
      </w:r>
    </w:p>
    <w:p w14:paraId="2C0D807B" w14:textId="1D06B797" w:rsidR="004C2014" w:rsidRPr="002D102D" w:rsidRDefault="004C2014">
      <w:pPr>
        <w:rPr>
          <w:rFonts w:ascii="Times" w:hAnsi="Times"/>
          <w:b/>
          <w:bCs/>
        </w:rPr>
      </w:pPr>
    </w:p>
    <w:p w14:paraId="25BDEB95" w14:textId="48B046B8" w:rsidR="004C2014" w:rsidRPr="002D102D" w:rsidRDefault="004C2014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Parent / Guardian Name: </w:t>
      </w:r>
      <w:r w:rsidRPr="002D102D">
        <w:rPr>
          <w:rFonts w:ascii="Times" w:hAnsi="Times"/>
        </w:rPr>
        <w:t>__________________________________________</w:t>
      </w:r>
      <w:r w:rsidR="002D102D">
        <w:rPr>
          <w:rFonts w:ascii="Times" w:hAnsi="Times"/>
        </w:rPr>
        <w:t>_____</w:t>
      </w:r>
    </w:p>
    <w:p w14:paraId="570EBD54" w14:textId="6B822989" w:rsidR="004C2014" w:rsidRPr="002D102D" w:rsidRDefault="004C2014">
      <w:pPr>
        <w:rPr>
          <w:rFonts w:ascii="Times" w:hAnsi="Times"/>
        </w:rPr>
      </w:pPr>
    </w:p>
    <w:p w14:paraId="7B806DCB" w14:textId="3E3314C3" w:rsidR="004C2014" w:rsidRPr="002D102D" w:rsidRDefault="004C2014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Parent / Guardian Email: </w:t>
      </w:r>
      <w:r w:rsidRPr="002D102D">
        <w:rPr>
          <w:rFonts w:ascii="Times" w:hAnsi="Times"/>
        </w:rPr>
        <w:t>___________________________________________</w:t>
      </w:r>
      <w:r w:rsidR="002D102D">
        <w:rPr>
          <w:rFonts w:ascii="Times" w:hAnsi="Times"/>
        </w:rPr>
        <w:t>____</w:t>
      </w:r>
    </w:p>
    <w:p w14:paraId="50FB370F" w14:textId="507C10D7" w:rsidR="004C2014" w:rsidRPr="002D102D" w:rsidRDefault="004C2014">
      <w:pPr>
        <w:rPr>
          <w:rFonts w:ascii="Times" w:hAnsi="Times"/>
        </w:rPr>
      </w:pPr>
    </w:p>
    <w:p w14:paraId="429EF281" w14:textId="539AFE56" w:rsidR="004C2014" w:rsidRPr="002D102D" w:rsidRDefault="004C2014">
      <w:pPr>
        <w:rPr>
          <w:rFonts w:ascii="Times" w:hAnsi="Times"/>
        </w:rPr>
      </w:pPr>
      <w:r w:rsidRPr="002D102D">
        <w:rPr>
          <w:rFonts w:ascii="Times" w:hAnsi="Times"/>
          <w:b/>
          <w:bCs/>
        </w:rPr>
        <w:t xml:space="preserve">Parent / Guardian Telephone: </w:t>
      </w:r>
      <w:r w:rsidRPr="002D102D">
        <w:rPr>
          <w:rFonts w:ascii="Times" w:hAnsi="Times"/>
        </w:rPr>
        <w:t>_______________________________________</w:t>
      </w:r>
      <w:r w:rsidR="002D102D">
        <w:rPr>
          <w:rFonts w:ascii="Times" w:hAnsi="Times"/>
        </w:rPr>
        <w:t>____</w:t>
      </w:r>
    </w:p>
    <w:p w14:paraId="04532EAB" w14:textId="77777777" w:rsidR="008C3469" w:rsidRPr="002D102D" w:rsidRDefault="008C3469">
      <w:pPr>
        <w:rPr>
          <w:rFonts w:ascii="Times" w:hAnsi="Times"/>
        </w:rPr>
      </w:pPr>
    </w:p>
    <w:p w14:paraId="56F3E832" w14:textId="42599E9C" w:rsidR="001E4970" w:rsidRPr="001E4970" w:rsidRDefault="001E4970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9A98" wp14:editId="5CB0AD85">
                <wp:simplePos x="0" y="0"/>
                <wp:positionH relativeFrom="column">
                  <wp:posOffset>-184785</wp:posOffset>
                </wp:positionH>
                <wp:positionV relativeFrom="paragraph">
                  <wp:posOffset>262618</wp:posOffset>
                </wp:positionV>
                <wp:extent cx="1382032" cy="1132115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32" cy="113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B9D5F" w14:textId="144461E7" w:rsidR="001E4970" w:rsidRDefault="001E4970">
                            <w:pPr>
                              <w:rPr>
                                <w:rFonts w:ascii="Times" w:hAnsi="Times"/>
                                <w:b/>
                                <w:bCs/>
                              </w:rPr>
                            </w:pPr>
                            <w:r w:rsidRPr="001E4970">
                              <w:rPr>
                                <w:rFonts w:ascii="Times" w:hAnsi="Times"/>
                                <w:b/>
                                <w:bCs/>
                              </w:rPr>
                              <w:t>Subscriptions:</w:t>
                            </w:r>
                          </w:p>
                          <w:p w14:paraId="1E6C87E1" w14:textId="77777777" w:rsidR="001E4970" w:rsidRDefault="001E4970">
                            <w:pPr>
                              <w:rPr>
                                <w:rFonts w:ascii="Times" w:hAnsi="Times"/>
                                <w:b/>
                                <w:bCs/>
                              </w:rPr>
                            </w:pPr>
                          </w:p>
                          <w:p w14:paraId="6939C8F4" w14:textId="7B4CD31E" w:rsidR="001E4970" w:rsidRPr="001E4970" w:rsidRDefault="001E4970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Please tick the box below to indicate payment method.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9A98" id="Text Box 4" o:spid="_x0000_s1028" type="#_x0000_t202" style="position:absolute;margin-left:-14.55pt;margin-top:20.7pt;width:108.8pt;height:8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" fillcolor="white [3201]" stroked="f" strokeweight=".5pt">
                <v:textbox>
                  <w:txbxContent>
                    <w:p w14:paraId="1CAB9D5F" w14:textId="144461E7" w:rsidR="001E4970" w:rsidRDefault="001E4970">
                      <w:pPr>
                        <w:rPr>
                          <w:rFonts w:ascii="Times" w:hAnsi="Times"/>
                          <w:b/>
                          <w:bCs/>
                        </w:rPr>
                      </w:pPr>
                      <w:r w:rsidRPr="001E4970">
                        <w:rPr>
                          <w:rFonts w:ascii="Times" w:hAnsi="Times"/>
                          <w:b/>
                          <w:bCs/>
                        </w:rPr>
                        <w:t>Subscriptions:</w:t>
                      </w:r>
                    </w:p>
                    <w:p w14:paraId="1E6C87E1" w14:textId="77777777" w:rsidR="001E4970" w:rsidRDefault="001E4970">
                      <w:pPr>
                        <w:rPr>
                          <w:rFonts w:ascii="Times" w:hAnsi="Times"/>
                          <w:b/>
                          <w:bCs/>
                        </w:rPr>
                      </w:pPr>
                    </w:p>
                    <w:p w14:paraId="6939C8F4" w14:textId="7B4CD31E" w:rsidR="001E4970" w:rsidRPr="001E4970" w:rsidRDefault="001E4970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Please tick the box below to indicate payment method.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5528"/>
        <w:gridCol w:w="1502"/>
      </w:tblGrid>
      <w:tr w:rsidR="001E4970" w14:paraId="16A2B937" w14:textId="77777777" w:rsidTr="001E4970">
        <w:tc>
          <w:tcPr>
            <w:tcW w:w="5528" w:type="dxa"/>
          </w:tcPr>
          <w:p w14:paraId="7E0D01DB" w14:textId="03DB9A21" w:rsidR="001E4970" w:rsidRDefault="001E4970" w:rsidP="001E4970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1502" w:type="dxa"/>
          </w:tcPr>
          <w:p w14:paraId="540D2073" w14:textId="5D5C6C4E" w:rsidR="001E4970" w:rsidRPr="001E4970" w:rsidRDefault="001E4970" w:rsidP="001E4970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r w:rsidRPr="001E4970">
              <w:rPr>
                <w:rFonts w:ascii="Times" w:hAnsi="Times"/>
                <w:b/>
                <w:bCs/>
                <w:sz w:val="21"/>
                <w:szCs w:val="21"/>
              </w:rPr>
              <w:t>ANNUAL FEE</w:t>
            </w:r>
          </w:p>
        </w:tc>
      </w:tr>
      <w:tr w:rsidR="001E4970" w14:paraId="1CC7417F" w14:textId="77777777" w:rsidTr="001E4970">
        <w:tc>
          <w:tcPr>
            <w:tcW w:w="5528" w:type="dxa"/>
          </w:tcPr>
          <w:p w14:paraId="7BA839DC" w14:textId="05BDF44D" w:rsidR="001E4970" w:rsidRPr="001E4970" w:rsidRDefault="001E497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Adult Performing (16 and over)</w:t>
            </w:r>
          </w:p>
        </w:tc>
        <w:tc>
          <w:tcPr>
            <w:tcW w:w="1502" w:type="dxa"/>
          </w:tcPr>
          <w:p w14:paraId="7FC0A6AD" w14:textId="190B693D" w:rsidR="001E4970" w:rsidRPr="001E4970" w:rsidRDefault="001E4970" w:rsidP="001E4970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£25</w:t>
            </w:r>
          </w:p>
        </w:tc>
      </w:tr>
      <w:tr w:rsidR="001E4970" w14:paraId="5DD3E62E" w14:textId="77777777" w:rsidTr="001E4970">
        <w:tc>
          <w:tcPr>
            <w:tcW w:w="5528" w:type="dxa"/>
          </w:tcPr>
          <w:p w14:paraId="23286859" w14:textId="46800C6F" w:rsidR="001E4970" w:rsidRPr="001E4970" w:rsidRDefault="001E497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Adult Non-Performing (16 and over)</w:t>
            </w:r>
          </w:p>
        </w:tc>
        <w:tc>
          <w:tcPr>
            <w:tcW w:w="1502" w:type="dxa"/>
          </w:tcPr>
          <w:p w14:paraId="6037F58C" w14:textId="399A35FF" w:rsidR="001E4970" w:rsidRPr="001E4970" w:rsidRDefault="001E4970" w:rsidP="001E4970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£2</w:t>
            </w:r>
            <w:r w:rsidR="00566333">
              <w:rPr>
                <w:rFonts w:ascii="Times" w:hAnsi="Times"/>
                <w:sz w:val="28"/>
                <w:szCs w:val="28"/>
              </w:rPr>
              <w:t>0</w:t>
            </w:r>
          </w:p>
        </w:tc>
      </w:tr>
      <w:tr w:rsidR="001E4970" w14:paraId="06622CB5" w14:textId="77777777" w:rsidTr="001E4970">
        <w:tc>
          <w:tcPr>
            <w:tcW w:w="5528" w:type="dxa"/>
          </w:tcPr>
          <w:p w14:paraId="25326940" w14:textId="284EA8B6" w:rsidR="001E4970" w:rsidRPr="001E4970" w:rsidRDefault="001E497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Over 65, Under 16, Student Performing</w:t>
            </w:r>
          </w:p>
        </w:tc>
        <w:tc>
          <w:tcPr>
            <w:tcW w:w="1502" w:type="dxa"/>
          </w:tcPr>
          <w:p w14:paraId="19FC7D5E" w14:textId="7045155F" w:rsidR="001E4970" w:rsidRPr="001E4970" w:rsidRDefault="001E4970" w:rsidP="001E4970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£15</w:t>
            </w:r>
          </w:p>
        </w:tc>
      </w:tr>
      <w:tr w:rsidR="001E4970" w14:paraId="62F878DB" w14:textId="77777777" w:rsidTr="001E4970">
        <w:tc>
          <w:tcPr>
            <w:tcW w:w="5528" w:type="dxa"/>
          </w:tcPr>
          <w:p w14:paraId="7F59E003" w14:textId="2615F72A" w:rsidR="001E4970" w:rsidRPr="001E4970" w:rsidRDefault="001E497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Over 65, Under 16, Student Non-Performing</w:t>
            </w:r>
          </w:p>
        </w:tc>
        <w:tc>
          <w:tcPr>
            <w:tcW w:w="1502" w:type="dxa"/>
          </w:tcPr>
          <w:p w14:paraId="35F3BF23" w14:textId="5594762D" w:rsidR="001E4970" w:rsidRPr="001E4970" w:rsidRDefault="001E4970" w:rsidP="001E4970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£10</w:t>
            </w:r>
          </w:p>
        </w:tc>
      </w:tr>
    </w:tbl>
    <w:p w14:paraId="38A8A299" w14:textId="5F2CA055" w:rsidR="001E4970" w:rsidRDefault="001E4970">
      <w:pPr>
        <w:rPr>
          <w:rFonts w:ascii="Times" w:hAnsi="Times"/>
          <w:b/>
          <w:bCs/>
          <w:sz w:val="28"/>
          <w:szCs w:val="28"/>
        </w:rPr>
      </w:pPr>
    </w:p>
    <w:p w14:paraId="2679927A" w14:textId="77777777" w:rsidR="00621759" w:rsidRPr="002D102D" w:rsidRDefault="001E4970" w:rsidP="001E4970">
      <w:pPr>
        <w:tabs>
          <w:tab w:val="left" w:pos="789"/>
        </w:tabs>
        <w:ind w:left="789"/>
        <w:rPr>
          <w:rFonts w:ascii="Times" w:hAnsi="Times"/>
        </w:rPr>
      </w:pPr>
      <w:r w:rsidRPr="002D10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1158EB" wp14:editId="47251E19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0" b="6350"/>
                <wp:wrapNone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custGeom>
                          <a:avLst/>
                          <a:gdLst>
                            <a:gd name="T0" fmla="*/ 0 w 345"/>
                            <a:gd name="T1" fmla="*/ 330 h 330"/>
                            <a:gd name="T2" fmla="*/ 345 w 345"/>
                            <a:gd name="T3" fmla="*/ 330 h 330"/>
                            <a:gd name="T4" fmla="*/ 345 w 345"/>
                            <a:gd name="T5" fmla="*/ 0 h 330"/>
                            <a:gd name="T6" fmla="*/ 0 w 345"/>
                            <a:gd name="T7" fmla="*/ 0 h 330"/>
                            <a:gd name="T8" fmla="*/ 0 w 345"/>
                            <a:gd name="T9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330">
                              <a:moveTo>
                                <a:pt x="0" y="330"/>
                              </a:moveTo>
                              <a:lnTo>
                                <a:pt x="345" y="330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5D15" id="Freeform 13" o:spid="_x0000_s1026" style="position:absolute;margin-left:1in;margin-top:-.0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" o:allowincell="f" path="m,330r345,l345,,,,,330xe" filled="f">
                <v:path arrowok="t" o:connecttype="custom" o:connectlocs="0,209550;219075,209550;219075,0;0,0;0,209550" o:connectangles="0,0,0,0,0"/>
                <w10:wrap anchorx="page"/>
              </v:shape>
            </w:pict>
          </mc:Fallback>
        </mc:AlternateContent>
      </w:r>
      <w:r w:rsidRPr="002D102D">
        <w:rPr>
          <w:rFonts w:ascii="Times" w:hAnsi="Times"/>
        </w:rPr>
        <w:t xml:space="preserve">I am paying by BACS to Teesdale Operatic Society, Account No. 33123030 </w:t>
      </w:r>
    </w:p>
    <w:p w14:paraId="4E0FD3CA" w14:textId="0D684F8F" w:rsidR="001E4970" w:rsidRPr="002D102D" w:rsidRDefault="001E4970" w:rsidP="001E4970">
      <w:pPr>
        <w:tabs>
          <w:tab w:val="left" w:pos="789"/>
        </w:tabs>
        <w:ind w:left="789"/>
        <w:rPr>
          <w:rFonts w:ascii="Times" w:hAnsi="Times"/>
        </w:rPr>
      </w:pPr>
      <w:r w:rsidRPr="002D102D">
        <w:rPr>
          <w:rFonts w:ascii="Times" w:hAnsi="Times"/>
        </w:rPr>
        <w:t xml:space="preserve">&amp; Sort Code 20-59-43. Please use your name as the reference and email </w:t>
      </w:r>
      <w:hyperlink r:id="rId8" w:history="1">
        <w:r w:rsidR="00E30ED0" w:rsidRPr="00CE6D0C">
          <w:rPr>
            <w:rStyle w:val="Hyperlink"/>
            <w:rFonts w:ascii="Times" w:hAnsi="Times"/>
          </w:rPr>
          <w:t>info@teesdaleoperaticsociety.co.uk</w:t>
        </w:r>
      </w:hyperlink>
      <w:r w:rsidRPr="002D102D">
        <w:rPr>
          <w:rFonts w:ascii="Times" w:hAnsi="Times"/>
        </w:rPr>
        <w:t xml:space="preserve"> to notify us that you have paid. </w:t>
      </w:r>
    </w:p>
    <w:p w14:paraId="1C56FF52" w14:textId="3B366600" w:rsidR="001E4970" w:rsidRPr="002D102D" w:rsidRDefault="001E4970" w:rsidP="001E4970">
      <w:pPr>
        <w:tabs>
          <w:tab w:val="left" w:pos="789"/>
        </w:tabs>
        <w:ind w:left="789"/>
        <w:rPr>
          <w:rFonts w:ascii="Times" w:hAnsi="Times"/>
        </w:rPr>
      </w:pPr>
    </w:p>
    <w:p w14:paraId="658EF3C2" w14:textId="777A0B8E" w:rsidR="001E4970" w:rsidRPr="002D102D" w:rsidRDefault="001E4970" w:rsidP="001E4970">
      <w:pPr>
        <w:tabs>
          <w:tab w:val="left" w:pos="789"/>
        </w:tabs>
        <w:ind w:left="789"/>
        <w:rPr>
          <w:rFonts w:ascii="Times" w:hAnsi="Times"/>
        </w:rPr>
      </w:pPr>
      <w:r w:rsidRPr="002D10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7E4DC6B" wp14:editId="6F22A42F">
                <wp:simplePos x="0" y="0"/>
                <wp:positionH relativeFrom="page">
                  <wp:posOffset>914400</wp:posOffset>
                </wp:positionH>
                <wp:positionV relativeFrom="paragraph">
                  <wp:posOffset>5624</wp:posOffset>
                </wp:positionV>
                <wp:extent cx="219075" cy="209550"/>
                <wp:effectExtent l="0" t="0" r="9525" b="1905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custGeom>
                          <a:avLst/>
                          <a:gdLst>
                            <a:gd name="T0" fmla="*/ 0 w 345"/>
                            <a:gd name="T1" fmla="*/ 330 h 330"/>
                            <a:gd name="T2" fmla="*/ 345 w 345"/>
                            <a:gd name="T3" fmla="*/ 330 h 330"/>
                            <a:gd name="T4" fmla="*/ 345 w 345"/>
                            <a:gd name="T5" fmla="*/ 0 h 330"/>
                            <a:gd name="T6" fmla="*/ 0 w 345"/>
                            <a:gd name="T7" fmla="*/ 0 h 330"/>
                            <a:gd name="T8" fmla="*/ 0 w 345"/>
                            <a:gd name="T9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330">
                              <a:moveTo>
                                <a:pt x="0" y="330"/>
                              </a:moveTo>
                              <a:lnTo>
                                <a:pt x="345" y="330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F0CB" id="Freeform 13" o:spid="_x0000_s1026" style="position:absolute;margin-left:1in;margin-top:.4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" o:allowincell="f" path="m,330r345,l345,,,,,330xe" filled="f">
                <v:path arrowok="t" o:connecttype="custom" o:connectlocs="0,209550;219075,209550;219075,0;0,0;0,209550" o:connectangles="0,0,0,0,0"/>
                <w10:wrap anchorx="page"/>
              </v:shape>
            </w:pict>
          </mc:Fallback>
        </mc:AlternateContent>
      </w:r>
      <w:r w:rsidRPr="002D102D">
        <w:rPr>
          <w:rFonts w:ascii="Times" w:hAnsi="Times"/>
        </w:rPr>
        <w:t xml:space="preserve">I have paid CASH. </w:t>
      </w:r>
    </w:p>
    <w:p w14:paraId="201A2FF0" w14:textId="27ADCCA7" w:rsidR="001E4970" w:rsidRPr="002D102D" w:rsidRDefault="001E4970" w:rsidP="001E4970">
      <w:pPr>
        <w:tabs>
          <w:tab w:val="left" w:pos="789"/>
        </w:tabs>
        <w:ind w:left="789"/>
        <w:rPr>
          <w:rFonts w:ascii="Times" w:hAnsi="Times"/>
        </w:rPr>
      </w:pPr>
    </w:p>
    <w:p w14:paraId="5190DA90" w14:textId="3F205671" w:rsidR="001E4970" w:rsidRPr="002D102D" w:rsidRDefault="001E4970" w:rsidP="001E4970">
      <w:pPr>
        <w:tabs>
          <w:tab w:val="left" w:pos="789"/>
        </w:tabs>
        <w:ind w:left="789"/>
        <w:rPr>
          <w:rFonts w:ascii="Times" w:hAnsi="Times"/>
        </w:rPr>
      </w:pPr>
      <w:r w:rsidRPr="002D10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7B6879" wp14:editId="1463CE4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0" b="635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custGeom>
                          <a:avLst/>
                          <a:gdLst>
                            <a:gd name="T0" fmla="*/ 0 w 345"/>
                            <a:gd name="T1" fmla="*/ 330 h 330"/>
                            <a:gd name="T2" fmla="*/ 345 w 345"/>
                            <a:gd name="T3" fmla="*/ 330 h 330"/>
                            <a:gd name="T4" fmla="*/ 345 w 345"/>
                            <a:gd name="T5" fmla="*/ 0 h 330"/>
                            <a:gd name="T6" fmla="*/ 0 w 345"/>
                            <a:gd name="T7" fmla="*/ 0 h 330"/>
                            <a:gd name="T8" fmla="*/ 0 w 345"/>
                            <a:gd name="T9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330">
                              <a:moveTo>
                                <a:pt x="0" y="330"/>
                              </a:moveTo>
                              <a:lnTo>
                                <a:pt x="345" y="330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B93C7" id="Freeform 13" o:spid="_x0000_s1026" style="position:absolute;margin-left:1in;margin-top:0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" o:allowincell="f" path="m,330r345,l345,,,,,330xe" filled="f">
                <v:path arrowok="t" o:connecttype="custom" o:connectlocs="0,209550;219075,209550;219075,0;0,0;0,209550" o:connectangles="0,0,0,0,0"/>
                <w10:wrap anchorx="page"/>
              </v:shape>
            </w:pict>
          </mc:Fallback>
        </mc:AlternateContent>
      </w:r>
      <w:r w:rsidRPr="002D102D">
        <w:rPr>
          <w:rFonts w:ascii="Times" w:hAnsi="Times"/>
        </w:rPr>
        <w:t>I am paying by cheque payable to Teesdale Operatic Society</w:t>
      </w:r>
      <w:r w:rsidR="00AF2E87" w:rsidRPr="002D102D">
        <w:rPr>
          <w:rFonts w:ascii="Times" w:hAnsi="Times"/>
        </w:rPr>
        <w:t>.</w:t>
      </w:r>
    </w:p>
    <w:p w14:paraId="56A1023E" w14:textId="79DFF284" w:rsidR="00AF2E87" w:rsidRPr="002D102D" w:rsidRDefault="00AF2E87" w:rsidP="001E4970">
      <w:pPr>
        <w:tabs>
          <w:tab w:val="left" w:pos="789"/>
        </w:tabs>
        <w:ind w:left="789"/>
        <w:rPr>
          <w:rFonts w:ascii="Times" w:hAnsi="Times"/>
        </w:rPr>
      </w:pPr>
    </w:p>
    <w:p w14:paraId="1F67A4AC" w14:textId="6549B8DA" w:rsidR="00AF2E87" w:rsidRPr="002D102D" w:rsidRDefault="00AF2E87" w:rsidP="001E4970">
      <w:pPr>
        <w:tabs>
          <w:tab w:val="left" w:pos="789"/>
        </w:tabs>
        <w:ind w:left="789"/>
        <w:rPr>
          <w:rFonts w:ascii="Times" w:hAnsi="Times"/>
        </w:rPr>
      </w:pPr>
      <w:r w:rsidRPr="002D10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1F61D5" wp14:editId="49F8FBC6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0" b="635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custGeom>
                          <a:avLst/>
                          <a:gdLst>
                            <a:gd name="T0" fmla="*/ 0 w 345"/>
                            <a:gd name="T1" fmla="*/ 330 h 330"/>
                            <a:gd name="T2" fmla="*/ 345 w 345"/>
                            <a:gd name="T3" fmla="*/ 330 h 330"/>
                            <a:gd name="T4" fmla="*/ 345 w 345"/>
                            <a:gd name="T5" fmla="*/ 0 h 330"/>
                            <a:gd name="T6" fmla="*/ 0 w 345"/>
                            <a:gd name="T7" fmla="*/ 0 h 330"/>
                            <a:gd name="T8" fmla="*/ 0 w 345"/>
                            <a:gd name="T9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330">
                              <a:moveTo>
                                <a:pt x="0" y="330"/>
                              </a:moveTo>
                              <a:lnTo>
                                <a:pt x="345" y="330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3220" id="Freeform 13" o:spid="_x0000_s1026" style="position:absolute;margin-left:1in;margin-top:-.05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" o:allowincell="f" path="m,330r345,l345,,,,,330xe" filled="f">
                <v:path arrowok="t" o:connecttype="custom" o:connectlocs="0,209550;219075,209550;219075,0;0,0;0,209550" o:connectangles="0,0,0,0,0"/>
                <w10:wrap anchorx="page"/>
              </v:shape>
            </w:pict>
          </mc:Fallback>
        </mc:AlternateContent>
      </w:r>
      <w:r w:rsidRPr="002D102D">
        <w:rPr>
          <w:rFonts w:ascii="Times" w:hAnsi="Times"/>
        </w:rPr>
        <w:t xml:space="preserve">I have paid online via the TOS website. </w:t>
      </w:r>
    </w:p>
    <w:p w14:paraId="7ACA0D0F" w14:textId="3463E35F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1EDE059F" w14:textId="6E1674A8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Auditioning Information</w:t>
      </w:r>
    </w:p>
    <w:p w14:paraId="47E5E59D" w14:textId="0EC958D5" w:rsidR="00621759" w:rsidRPr="002D102D" w:rsidRDefault="00621759" w:rsidP="00621759">
      <w:pPr>
        <w:tabs>
          <w:tab w:val="left" w:pos="789"/>
        </w:tabs>
        <w:rPr>
          <w:rFonts w:ascii="Times" w:hAnsi="Times"/>
        </w:rPr>
      </w:pPr>
      <w:r w:rsidRPr="002D102D">
        <w:rPr>
          <w:rFonts w:ascii="Times" w:hAnsi="Times"/>
        </w:rPr>
        <w:t xml:space="preserve">If you wish to audition for a part in a TOS production, you must either be a fully paid-up member of the society, or you can pay a non-refundable £10 audition fee (£5 for Under 16s/Over 65’s/Students), which is then deducted from the membership fee if you decide to join. There are more details about auditions for each production on the TOS website. </w:t>
      </w:r>
    </w:p>
    <w:p w14:paraId="5D619E59" w14:textId="0504944D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1BBA0AE4" w14:textId="7163F637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Date: </w:t>
      </w:r>
      <w:r>
        <w:rPr>
          <w:rFonts w:ascii="Times" w:hAnsi="Times"/>
          <w:sz w:val="28"/>
          <w:szCs w:val="28"/>
        </w:rPr>
        <w:t xml:space="preserve">________________________ </w:t>
      </w:r>
      <w:r>
        <w:rPr>
          <w:rFonts w:ascii="Times" w:hAnsi="Times"/>
          <w:b/>
          <w:bCs/>
          <w:sz w:val="28"/>
          <w:szCs w:val="28"/>
        </w:rPr>
        <w:t xml:space="preserve">Signed: </w:t>
      </w:r>
      <w:r>
        <w:rPr>
          <w:rFonts w:ascii="Times" w:hAnsi="Times"/>
          <w:sz w:val="28"/>
          <w:szCs w:val="28"/>
        </w:rPr>
        <w:t>___________________________</w:t>
      </w:r>
    </w:p>
    <w:p w14:paraId="22E997D7" w14:textId="7672D052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49407DEA" w14:textId="397DE0A1" w:rsidR="002D102D" w:rsidRPr="00087DF6" w:rsidRDefault="00621759" w:rsidP="00087DF6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If Under 16 parent / guardian signature: _______________________________</w:t>
      </w:r>
    </w:p>
    <w:p w14:paraId="79149655" w14:textId="77777777" w:rsidR="002D102D" w:rsidRDefault="002D102D" w:rsidP="00621759">
      <w:pPr>
        <w:tabs>
          <w:tab w:val="left" w:pos="789"/>
        </w:tabs>
        <w:jc w:val="center"/>
        <w:rPr>
          <w:rFonts w:ascii="Times" w:hAnsi="Times"/>
          <w:b/>
          <w:bCs/>
          <w:sz w:val="32"/>
          <w:szCs w:val="32"/>
        </w:rPr>
      </w:pPr>
    </w:p>
    <w:p w14:paraId="26DD8F37" w14:textId="4A2B4576" w:rsidR="00621759" w:rsidRDefault="00621759" w:rsidP="00621759">
      <w:pPr>
        <w:tabs>
          <w:tab w:val="left" w:pos="789"/>
        </w:tabs>
        <w:jc w:val="center"/>
        <w:rPr>
          <w:rFonts w:ascii="Times" w:hAnsi="Times"/>
          <w:b/>
          <w:bCs/>
          <w:sz w:val="32"/>
          <w:szCs w:val="32"/>
        </w:rPr>
      </w:pPr>
      <w:r w:rsidRPr="00621759">
        <w:rPr>
          <w:rFonts w:ascii="Times" w:hAnsi="Times"/>
          <w:b/>
          <w:bCs/>
          <w:sz w:val="32"/>
          <w:szCs w:val="32"/>
        </w:rPr>
        <w:t>Membership Types / Benefits</w:t>
      </w:r>
    </w:p>
    <w:p w14:paraId="69DFBA73" w14:textId="4700B57A" w:rsidR="00621759" w:rsidRDefault="00621759" w:rsidP="00621759">
      <w:pPr>
        <w:tabs>
          <w:tab w:val="left" w:pos="789"/>
        </w:tabs>
        <w:jc w:val="center"/>
        <w:rPr>
          <w:rFonts w:ascii="Times" w:hAnsi="Times"/>
          <w:b/>
          <w:bCs/>
          <w:sz w:val="32"/>
          <w:szCs w:val="32"/>
        </w:rPr>
      </w:pPr>
    </w:p>
    <w:p w14:paraId="013EF226" w14:textId="279A8FF7" w:rsidR="00621759" w:rsidRDefault="00621759" w:rsidP="00621759">
      <w:pPr>
        <w:tabs>
          <w:tab w:val="left" w:pos="789"/>
        </w:tabs>
        <w:rPr>
          <w:rFonts w:ascii="Times" w:hAnsi="Times"/>
          <w:b/>
          <w:bCs/>
          <w:sz w:val="28"/>
          <w:szCs w:val="28"/>
        </w:rPr>
      </w:pPr>
      <w:r w:rsidRPr="00621759">
        <w:rPr>
          <w:rFonts w:ascii="Times" w:hAnsi="Times"/>
          <w:b/>
          <w:bCs/>
          <w:sz w:val="28"/>
          <w:szCs w:val="28"/>
        </w:rPr>
        <w:t>Performing Membership</w:t>
      </w:r>
    </w:p>
    <w:p w14:paraId="2B5BDD84" w14:textId="102C1927" w:rsidR="00F308CE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An acting member </w:t>
      </w:r>
      <w:r w:rsidR="00F308CE">
        <w:rPr>
          <w:rFonts w:ascii="Times" w:hAnsi="Times"/>
          <w:sz w:val="28"/>
          <w:szCs w:val="28"/>
        </w:rPr>
        <w:t>enjoys the following benefits:</w:t>
      </w:r>
    </w:p>
    <w:p w14:paraId="0E775C72" w14:textId="77777777" w:rsidR="00F308CE" w:rsidRDefault="00F308CE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48C386DE" w14:textId="12064054" w:rsidR="00F308CE" w:rsidRDefault="00621759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 w:rsidRPr="00F308CE">
        <w:rPr>
          <w:rFonts w:ascii="Times" w:hAnsi="Times"/>
          <w:sz w:val="28"/>
          <w:szCs w:val="28"/>
        </w:rPr>
        <w:t xml:space="preserve">eligible to vote at AGMs. </w:t>
      </w:r>
    </w:p>
    <w:p w14:paraId="14DE9323" w14:textId="0F3CA90B" w:rsidR="00052BFC" w:rsidRDefault="00052BFC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able to audition and take part in all TOS productions</w:t>
      </w:r>
      <w:r w:rsidR="00E566A5">
        <w:rPr>
          <w:rFonts w:ascii="Times" w:hAnsi="Times"/>
          <w:sz w:val="28"/>
          <w:szCs w:val="28"/>
        </w:rPr>
        <w:t>*</w:t>
      </w:r>
    </w:p>
    <w:p w14:paraId="252DB987" w14:textId="42AFC86B" w:rsidR="004C2014" w:rsidRPr="004C2014" w:rsidRDefault="004C2014" w:rsidP="004C2014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insurance cover when taking part in TOS associated activities**</w:t>
      </w:r>
    </w:p>
    <w:p w14:paraId="4B338D26" w14:textId="5E9BD886" w:rsidR="00F308CE" w:rsidRDefault="00F308CE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access to the TOS Facebook Members Page (1</w:t>
      </w:r>
      <w:r w:rsidR="004C2014">
        <w:rPr>
          <w:rFonts w:ascii="Times" w:hAnsi="Times"/>
          <w:sz w:val="28"/>
          <w:szCs w:val="28"/>
        </w:rPr>
        <w:t>3</w:t>
      </w:r>
      <w:r>
        <w:rPr>
          <w:rFonts w:ascii="Times" w:hAnsi="Times"/>
          <w:sz w:val="28"/>
          <w:szCs w:val="28"/>
        </w:rPr>
        <w:t xml:space="preserve"> and over only)</w:t>
      </w:r>
    </w:p>
    <w:p w14:paraId="7DDA8DD6" w14:textId="72D1D4F7" w:rsidR="00F308CE" w:rsidRDefault="00F308CE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receive the TOS Members Newsletter</w:t>
      </w:r>
    </w:p>
    <w:p w14:paraId="07A88499" w14:textId="5BECAFBD" w:rsidR="00F308CE" w:rsidRDefault="00F308CE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access to the Members Area on the TOS website</w:t>
      </w:r>
    </w:p>
    <w:p w14:paraId="2928D7F1" w14:textId="02C673F1" w:rsidR="00F308CE" w:rsidRDefault="00F308CE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can attend the NODA awards ceremonies</w:t>
      </w:r>
    </w:p>
    <w:p w14:paraId="2055C3C5" w14:textId="77C6C9AC" w:rsidR="00F308CE" w:rsidRDefault="00E566A5" w:rsidP="00F308CE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be involved in </w:t>
      </w:r>
      <w:r w:rsidR="00F308CE">
        <w:rPr>
          <w:rFonts w:ascii="Times" w:hAnsi="Times"/>
          <w:sz w:val="28"/>
          <w:szCs w:val="28"/>
        </w:rPr>
        <w:t xml:space="preserve">social and fundraising activities </w:t>
      </w:r>
    </w:p>
    <w:p w14:paraId="07D4A48B" w14:textId="1DB7812B" w:rsidR="00621759" w:rsidRDefault="00F308CE" w:rsidP="00621759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receive advance notification of upcoming productions &amp; auditions</w:t>
      </w:r>
    </w:p>
    <w:p w14:paraId="23E31787" w14:textId="21522199" w:rsidR="007C1A6E" w:rsidRDefault="007C1A6E" w:rsidP="00621759">
      <w:pPr>
        <w:pStyle w:val="ListParagraph"/>
        <w:numPr>
          <w:ilvl w:val="0"/>
          <w:numId w:val="1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spending time with like-minded people, making excellent musical theatre!</w:t>
      </w:r>
    </w:p>
    <w:p w14:paraId="3814C979" w14:textId="60463C0D" w:rsidR="00F308CE" w:rsidRDefault="00F308CE" w:rsidP="00F308CE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017AA887" w14:textId="2686D938" w:rsidR="00F308CE" w:rsidRDefault="00E566A5" w:rsidP="00F308CE">
      <w:pPr>
        <w:tabs>
          <w:tab w:val="left" w:pos="789"/>
        </w:tabs>
        <w:rPr>
          <w:rFonts w:ascii="Times" w:hAnsi="Times"/>
          <w:i/>
          <w:iCs/>
          <w:sz w:val="28"/>
          <w:szCs w:val="28"/>
        </w:rPr>
      </w:pPr>
      <w:r>
        <w:rPr>
          <w:rFonts w:ascii="Times" w:hAnsi="Times"/>
          <w:i/>
          <w:iCs/>
          <w:sz w:val="28"/>
          <w:szCs w:val="28"/>
        </w:rPr>
        <w:t>*</w:t>
      </w:r>
      <w:r w:rsidR="00F308CE" w:rsidRPr="00F308CE">
        <w:rPr>
          <w:rFonts w:ascii="Times" w:hAnsi="Times"/>
          <w:i/>
          <w:iCs/>
          <w:sz w:val="28"/>
          <w:szCs w:val="28"/>
        </w:rPr>
        <w:t xml:space="preserve">Acting Membership does not guarantee being cast in a TOS production. </w:t>
      </w:r>
    </w:p>
    <w:p w14:paraId="1E48027A" w14:textId="33B6FF6B" w:rsidR="00E566A5" w:rsidRDefault="00E566A5" w:rsidP="00F308CE">
      <w:pPr>
        <w:tabs>
          <w:tab w:val="left" w:pos="789"/>
        </w:tabs>
        <w:rPr>
          <w:rFonts w:ascii="Times" w:hAnsi="Times"/>
          <w:i/>
          <w:iCs/>
          <w:sz w:val="28"/>
          <w:szCs w:val="28"/>
        </w:rPr>
      </w:pPr>
      <w:r>
        <w:rPr>
          <w:rFonts w:ascii="Times" w:hAnsi="Times"/>
          <w:i/>
          <w:iCs/>
          <w:sz w:val="28"/>
          <w:szCs w:val="28"/>
        </w:rPr>
        <w:t>** Please read fully the insurance policy that TOS has in place.</w:t>
      </w:r>
    </w:p>
    <w:p w14:paraId="7103BD65" w14:textId="3785BA23" w:rsidR="00F308CE" w:rsidRDefault="00F308CE" w:rsidP="00F308CE">
      <w:pPr>
        <w:tabs>
          <w:tab w:val="left" w:pos="789"/>
        </w:tabs>
        <w:rPr>
          <w:rFonts w:ascii="Times" w:hAnsi="Times"/>
          <w:i/>
          <w:iCs/>
          <w:sz w:val="28"/>
          <w:szCs w:val="28"/>
        </w:rPr>
      </w:pPr>
    </w:p>
    <w:p w14:paraId="2042A0AA" w14:textId="1FFBA6F9" w:rsidR="00F308CE" w:rsidRPr="00566333" w:rsidRDefault="00566333" w:rsidP="00F308CE">
      <w:pPr>
        <w:tabs>
          <w:tab w:val="left" w:pos="789"/>
        </w:tabs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Non-Performing Membership</w:t>
      </w:r>
    </w:p>
    <w:p w14:paraId="4346E51A" w14:textId="032CCD2D" w:rsidR="00811B02" w:rsidRDefault="00811B02" w:rsidP="00811B02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 non-acting member enjoys </w:t>
      </w:r>
      <w:r w:rsidR="004C2014">
        <w:rPr>
          <w:rFonts w:ascii="Times" w:hAnsi="Times"/>
          <w:sz w:val="28"/>
          <w:szCs w:val="28"/>
        </w:rPr>
        <w:t xml:space="preserve">the same benefits as an Acting Member, except they cannot audition for or be on stage in a TOS production. All backstage helpers are asking to join the Society so you can take advantage of the insurance cover we have when carrying out TOS activities. </w:t>
      </w:r>
    </w:p>
    <w:p w14:paraId="72D21825" w14:textId="00F52B5F" w:rsidR="00E566A5" w:rsidRDefault="00E566A5" w:rsidP="00E566A5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588D8C97" w14:textId="64D36F28" w:rsidR="00E566A5" w:rsidRDefault="00E566A5" w:rsidP="00E566A5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A Note Regarding Under 16’s </w:t>
      </w:r>
    </w:p>
    <w:p w14:paraId="1E5C2FCB" w14:textId="01F1CEF0" w:rsidR="00E566A5" w:rsidRDefault="00E566A5" w:rsidP="00E566A5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Please make yourself fully aware of our Child &amp; Young Person Protection Policy which can be found in the folder labelled ‘Important Documents’ at every rehearsal as well as on our website </w:t>
      </w:r>
      <w:hyperlink r:id="rId9" w:history="1">
        <w:r w:rsidRPr="00DC08BE">
          <w:rPr>
            <w:rStyle w:val="Hyperlink"/>
            <w:rFonts w:ascii="Times" w:hAnsi="Times"/>
            <w:sz w:val="28"/>
            <w:szCs w:val="28"/>
          </w:rPr>
          <w:t>www.teesdaleoperaticsociety.co.uk</w:t>
        </w:r>
      </w:hyperlink>
    </w:p>
    <w:p w14:paraId="31C5319B" w14:textId="349C6CF5" w:rsidR="00E566A5" w:rsidRDefault="00E566A5" w:rsidP="00E566A5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700CCD71" w14:textId="3E389770" w:rsidR="00E566A5" w:rsidRDefault="00E566A5" w:rsidP="00E566A5">
      <w:p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The main points are:</w:t>
      </w:r>
    </w:p>
    <w:p w14:paraId="1C168685" w14:textId="36C6F80B" w:rsidR="00E566A5" w:rsidRDefault="00E566A5" w:rsidP="00E566A5">
      <w:pPr>
        <w:pStyle w:val="ListParagraph"/>
        <w:numPr>
          <w:ilvl w:val="0"/>
          <w:numId w:val="2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Children or young people under 16</w:t>
      </w:r>
      <w:r w:rsidR="004C2014">
        <w:rPr>
          <w:rFonts w:ascii="Times" w:hAnsi="Times"/>
          <w:sz w:val="28"/>
          <w:szCs w:val="28"/>
        </w:rPr>
        <w:t xml:space="preserve"> are to</w:t>
      </w:r>
      <w:r>
        <w:rPr>
          <w:rFonts w:ascii="Times" w:hAnsi="Times"/>
          <w:sz w:val="28"/>
          <w:szCs w:val="28"/>
        </w:rPr>
        <w:t xml:space="preserve"> be accompanied at all rehearsals, events and performances by a parent</w:t>
      </w:r>
      <w:r w:rsidR="00901214">
        <w:rPr>
          <w:rFonts w:ascii="Times" w:hAnsi="Times"/>
          <w:sz w:val="28"/>
          <w:szCs w:val="28"/>
        </w:rPr>
        <w:t xml:space="preserve"> / guardian</w:t>
      </w:r>
      <w:r>
        <w:rPr>
          <w:rFonts w:ascii="Times" w:hAnsi="Times"/>
          <w:sz w:val="28"/>
          <w:szCs w:val="28"/>
        </w:rPr>
        <w:t xml:space="preserve"> or County Council Chaperone</w:t>
      </w:r>
      <w:r w:rsidR="004C2014">
        <w:rPr>
          <w:rFonts w:ascii="Times" w:hAnsi="Times"/>
          <w:sz w:val="28"/>
          <w:szCs w:val="28"/>
        </w:rPr>
        <w:t>.</w:t>
      </w:r>
    </w:p>
    <w:p w14:paraId="5C7A7ED3" w14:textId="33AB73D1" w:rsidR="00E566A5" w:rsidRDefault="00E566A5" w:rsidP="00E566A5">
      <w:pPr>
        <w:pStyle w:val="ListParagraph"/>
        <w:numPr>
          <w:ilvl w:val="0"/>
          <w:numId w:val="2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Parents or </w:t>
      </w:r>
      <w:r w:rsidR="00901214">
        <w:rPr>
          <w:rFonts w:ascii="Times" w:hAnsi="Times"/>
          <w:sz w:val="28"/>
          <w:szCs w:val="28"/>
        </w:rPr>
        <w:t>Guardians</w:t>
      </w:r>
      <w:r>
        <w:rPr>
          <w:rFonts w:ascii="Times" w:hAnsi="Times"/>
          <w:sz w:val="28"/>
          <w:szCs w:val="28"/>
        </w:rPr>
        <w:t xml:space="preserve"> are responsible for young people’s travel to and from rehearsals, events and performances. </w:t>
      </w:r>
    </w:p>
    <w:p w14:paraId="00650E18" w14:textId="1607F5BB" w:rsidR="00E566A5" w:rsidRDefault="00E566A5" w:rsidP="00E566A5">
      <w:pPr>
        <w:pStyle w:val="ListParagraph"/>
        <w:numPr>
          <w:ilvl w:val="0"/>
          <w:numId w:val="2"/>
        </w:numPr>
        <w:tabs>
          <w:tab w:val="left" w:pos="789"/>
        </w:tabs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Parents or </w:t>
      </w:r>
      <w:r w:rsidR="00901214">
        <w:rPr>
          <w:rFonts w:ascii="Times" w:hAnsi="Times"/>
          <w:sz w:val="28"/>
          <w:szCs w:val="28"/>
        </w:rPr>
        <w:t>Guardians</w:t>
      </w:r>
      <w:r>
        <w:rPr>
          <w:rFonts w:ascii="Times" w:hAnsi="Times"/>
          <w:sz w:val="28"/>
          <w:szCs w:val="28"/>
        </w:rPr>
        <w:t xml:space="preserve"> will reply promptly for request for information in order that we can obtain a Child Performance Licence when needed. </w:t>
      </w:r>
    </w:p>
    <w:p w14:paraId="6252F729" w14:textId="5EED3F43" w:rsidR="00D92432" w:rsidRDefault="00D92432" w:rsidP="00D92432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4EA0DDF5" w14:textId="38764D24" w:rsidR="00D92432" w:rsidRDefault="00D92432" w:rsidP="00D92432">
      <w:pPr>
        <w:tabs>
          <w:tab w:val="left" w:pos="789"/>
        </w:tabs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NB</w:t>
      </w:r>
    </w:p>
    <w:p w14:paraId="2D7A2D6E" w14:textId="3AB8178C" w:rsidR="00D92432" w:rsidRPr="00D92432" w:rsidRDefault="00D92432" w:rsidP="00D92432">
      <w:pPr>
        <w:tabs>
          <w:tab w:val="left" w:pos="789"/>
        </w:tabs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Signing of our Membership Form means you have read and are willing to abide by our policies, procedures and code of conduct. </w:t>
      </w:r>
    </w:p>
    <w:p w14:paraId="5F891CC1" w14:textId="77777777" w:rsidR="00E566A5" w:rsidRPr="004C2014" w:rsidRDefault="00E566A5" w:rsidP="004C2014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45614D05" w14:textId="77777777" w:rsidR="003A0D3F" w:rsidRDefault="003A0D3F" w:rsidP="00811B02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6FCD8E97" w14:textId="77777777" w:rsidR="00811B02" w:rsidRDefault="00811B02" w:rsidP="00811B02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6E47FE94" w14:textId="77777777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3E8B5072" w14:textId="0199EC4D" w:rsid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p w14:paraId="090AF302" w14:textId="77777777" w:rsidR="00621759" w:rsidRPr="00621759" w:rsidRDefault="00621759" w:rsidP="00621759">
      <w:pPr>
        <w:tabs>
          <w:tab w:val="left" w:pos="789"/>
        </w:tabs>
        <w:rPr>
          <w:rFonts w:ascii="Times" w:hAnsi="Times"/>
          <w:sz w:val="28"/>
          <w:szCs w:val="28"/>
        </w:rPr>
      </w:pPr>
    </w:p>
    <w:sectPr w:rsidR="00621759" w:rsidRPr="00621759" w:rsidSect="00621759">
      <w:pgSz w:w="11900" w:h="16840"/>
      <w:pgMar w:top="824" w:right="679" w:bottom="65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20250"/>
    <w:multiLevelType w:val="hybridMultilevel"/>
    <w:tmpl w:val="CA02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79E3"/>
    <w:multiLevelType w:val="hybridMultilevel"/>
    <w:tmpl w:val="9572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9"/>
    <w:rsid w:val="00052BFC"/>
    <w:rsid w:val="00087DF6"/>
    <w:rsid w:val="001E4970"/>
    <w:rsid w:val="002B5E75"/>
    <w:rsid w:val="002D102D"/>
    <w:rsid w:val="003A0D3F"/>
    <w:rsid w:val="004B2AE8"/>
    <w:rsid w:val="004C2014"/>
    <w:rsid w:val="00566333"/>
    <w:rsid w:val="005D4956"/>
    <w:rsid w:val="00621759"/>
    <w:rsid w:val="007C1A6E"/>
    <w:rsid w:val="00811B02"/>
    <w:rsid w:val="008C3469"/>
    <w:rsid w:val="00901214"/>
    <w:rsid w:val="00AF2E87"/>
    <w:rsid w:val="00D92432"/>
    <w:rsid w:val="00E30ED0"/>
    <w:rsid w:val="00E566A5"/>
    <w:rsid w:val="00F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553A"/>
  <w15:chartTrackingRefBased/>
  <w15:docId w15:val="{A069B739-840D-9646-A062-97AAD975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9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8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esdaleoperaticsociet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esdaleoperaticsociety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esdaleoperaticsociety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esdaleoperaticsocie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Trevor</dc:creator>
  <cp:keywords/>
  <dc:description/>
  <cp:lastModifiedBy>Dawn Trevor</cp:lastModifiedBy>
  <cp:revision>13</cp:revision>
  <dcterms:created xsi:type="dcterms:W3CDTF">2020-02-18T21:18:00Z</dcterms:created>
  <dcterms:modified xsi:type="dcterms:W3CDTF">2021-07-28T19:15:00Z</dcterms:modified>
</cp:coreProperties>
</file>